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A0" w:rsidRDefault="002672A0" w:rsidP="002672A0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17 ЛЮТОГО – ЦЕЙ  ДЕНЬ В ІСТОРІЇ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795" w:history="1">
        <w:proofErr w:type="gram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викопали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"https://uk.wikipedia.org/wiki/%D0%9A%D0%B0%D1%80%D1%82%D0%BE%D0%BF%D0%BB%D1%8F" \o "Картопля"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картоплину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Вага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вагою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8,5 </w:t>
      </w:r>
      <w:hyperlink r:id="rId7" w:tooltip="Кг" w:history="1">
        <w:r w:rsidRPr="002672A0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кг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52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— для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публіки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художнє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зібрання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петербурзького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"https://uk.wikipedia.org/wiki/%D0%95%D1%80%D0%BC%D1%96%D1%82%D0%B0%D0%B6" \o "Ермітаж"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Ермітажу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876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"https://uk.wikipedia.org/w/index.php?title=%D0%94%D0%B6%D1%83%D0%BB%D1%96%D1%83%D1%81_%D0%92%D0%BE%D0%BB%D1%8C%D1%84&amp;action=edit&amp;redlink=1" \o "Джуліус Вольф (ще не написана)"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Джуліус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Вольф</w: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Істпорта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(штат Мен, </w:t>
      </w:r>
      <w:hyperlink r:id="rId10" w:tooltip="США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виготовив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консерви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сардинами.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904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опери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"https://uk.wikipedia.org/wiki/%D0%94%D0%B6%D0%B0%D0%BA%D0%BE%D0%BC%D0%BE_%D0%9F%D1%83%D1%87%D1%87%D1%96%D0%BD%D1%96" \o "Джакомо Пуччіні"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Джакомо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Пуччіні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«Мадам Баттерфляй» у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міланському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Ла Скала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Ла</w:t>
        </w:r>
        <w:proofErr w:type="spellEnd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Скала»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провалилася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Успіх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наступній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постановці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сцен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«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Ґранде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» в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Брешії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головну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виконала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Соломія Крушельницька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С. 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Крушельницька</w:t>
        </w:r>
        <w:proofErr w:type="spellEnd"/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19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"https://uk.wikipedia.org/wiki/%D0%94%D0%B8%D1%80%D0%B5%D0%BA%D1%82%D0%BE%D1%80%D1%96%D1%8F_%D0%A3%D0%BA%D1%80%D0%B0%D1%97%D0%BD%D1%81%D1%8C%D0%BA%D0%BE%D1%97_%D0%9D%D0%B0%D1%80%D0%BE%D0%B4%D0%BD%D0%BE%D1%97_%D0%A0%D0%B5%D1%81%D0%BF%D1%83%D0%B1%D0%BB%D1%96%D0%BA%D0%B8" \o "Директорія Української Народної Республіки"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Директорія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УНР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звернулася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"https://uk.wikipedia.org/wiki/%D0%91%D1%96%D0%BB%D1%8C%D1%88%D0%BE%D0%B2%D0%B8%D0%BA%D0%B8" \o "Більшовики"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більшовиками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"https://uk.wikipedia.org/wiki/%D0%90%D0%BD%D1%82%D0%B0%D0%BD%D1%82%D0%B0" \o "Антанта"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Антанти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США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38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Соловецьких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островах </w:t>
      </w:r>
      <w:proofErr w:type="spellStart"/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hyperlink r:id="rId18" w:tooltip="Великий терор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Великого 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терору</w:t>
        </w:r>
        <w:proofErr w:type="spellEnd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СРСР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вчинено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масовий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розстріл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в'язнів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Соловецької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тюрми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страчено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200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7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" w:tooltip="Голос Америки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«Голос Америки»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заснована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в 1942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роз'яснення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ідняття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морального духу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Азії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Африці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провела свою першу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радіотрансляцію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Союз.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55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Одеська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кінофабрика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перетворена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"https://uk.wikipedia.org/wiki/%D0%9E%D0%B4%D0%B5%D1%81%D1%8C%D0%BA%D0%B0_%D0%BA%D1%96%D0%BD%D0%BE%D1%81%D1%82%D1%83%D0%B4%D1%96%D1%8F" \o "Одеська кіностудія"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Одеську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кіностудію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художніх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62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катастрофічна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"https://uk.wikipedia.org/wiki/%D0%9F%D0%BE%D0%B2%D1%96%D0%BD%D1%8C" \o "Повінь"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повінь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шторму в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басейні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нижньої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"https://uk.wikipedia.org/wiki/%D0%95%D0%BB%D1%8C%D0%B1%D0%B0" \o "Ельба"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Ельби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та у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"https://uk.wikipedia.org/wiki/%D0%9F%D1%96%D0%B2%D0%BD%D1%96%D1%87%D0%BD%D0%B5_%D0%BC%D0%BE%D1%80%D0%B5" \o "Північне море"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івнічно-морському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узбережжі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. В одному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"https://uk.wikipedia.org/wiki/%D0%93%D0%B0%D0%BC%D0%B1%D1%83%D1%80%D0%B3" \o "Гамбург"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Гамбурзі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62F0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314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962F04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72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 гурт </w:t>
      </w:r>
      <w:hyperlink r:id="rId24" w:tooltip="Pink Floyd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Pink</w:t>
        </w:r>
        <w:proofErr w:type="spellEnd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Floyd</w:t>
        </w:r>
        <w:proofErr w:type="spellEnd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завершив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турне по </w:t>
      </w:r>
      <w:proofErr w:type="spellStart"/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прем'єрою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"https://uk.wikipedia.org/wiki/Eclipse" \o "Eclipse" </w:instrText>
      </w:r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>Eclipse</w:t>
      </w:r>
      <w:proofErr w:type="spellEnd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», яка через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перетвориться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їхню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найвідомішу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платівку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"https://uk.wikipedia.org/wiki/The_Dark_Side_of_the_Moon" \o "The Dark Side of the Moon" </w:instrText>
      </w:r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>Dark</w:t>
      </w:r>
      <w:proofErr w:type="spellEnd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>Side</w:t>
      </w:r>
      <w:proofErr w:type="spellEnd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>of</w:t>
      </w:r>
      <w:proofErr w:type="spellEnd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t>Moon</w:t>
      </w:r>
      <w:proofErr w:type="spellEnd"/>
      <w:r w:rsidRPr="00962F04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962F0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99" w:history="1">
        <w:r w:rsidRPr="00962F0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Ратифікація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в РФ 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62F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3%D0%BE%D0%B2%D1%96%D1%80_%D0%BF%D1%80%D0%BE_%D0%B4%D1%80%D1%83%D0%B6%D0%B1%D1%83,_%D1%81%D0%BF%D1%96%D0%B2%D1%80%D0%BE%D0%B1%D1%96%D1%82%D0%BD%D0%B8%D1%86%D1%82%D0%B2%D0%BE_%D1%96_%D0%BF%D0%B0%D1%80%D1%82%D0%BD%D0%B5%D1%80%D1%81%D1%82%D0%B2%D0%BE_%D0%BC%D1%96%D0%B6_%D0%A3%D0%BA%D1%80%D0%B0%D1%97%D0%BD%D0%BE%D1%8E_%D1%96_%D0%A0%D0%BE%D1%81%D1%96%D0%B9%D1%81%D1%8C%D0%BA%D0%BE%D1%8E_%D0%A4%D0%B5%D0%B4%D0%B5%D1%80%D0%B0%D1%86%D1%96%D1%94%D1%8E" \o "Договір про дружбу, співробітництво і партнерство між Україною і Російською Федерацією" </w:instrText>
      </w:r>
      <w:r w:rsidRPr="00962F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62F04">
        <w:rPr>
          <w:rFonts w:ascii="Times New Roman" w:hAnsi="Times New Roman" w:cs="Times New Roman"/>
          <w:sz w:val="28"/>
          <w:szCs w:val="28"/>
          <w:lang w:eastAsia="ru-RU"/>
        </w:rPr>
        <w:t>Договіру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дружбу,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співробітництво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партнерство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Украї</w:t>
      </w:r>
      <w:proofErr w:type="gram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ною</w:t>
      </w:r>
      <w:proofErr w:type="spellEnd"/>
      <w:proofErr w:type="gram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2F04">
        <w:rPr>
          <w:rFonts w:ascii="Times New Roman" w:hAnsi="Times New Roman" w:cs="Times New Roman"/>
          <w:sz w:val="28"/>
          <w:szCs w:val="28"/>
          <w:lang w:eastAsia="ru-RU"/>
        </w:rPr>
        <w:t>Федерацією</w:t>
      </w:r>
      <w:proofErr w:type="spellEnd"/>
      <w:r w:rsidRPr="00962F04">
        <w:rPr>
          <w:rFonts w:ascii="Times New Roman" w:hAnsi="Times New Roman" w:cs="Times New Roman"/>
          <w:sz w:val="28"/>
          <w:szCs w:val="28"/>
          <w:lang w:eastAsia="ru-RU"/>
        </w:rPr>
        <w:t xml:space="preserve"> 1997 року</w:t>
      </w:r>
      <w:r w:rsidRPr="00962F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2001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 гурт «</w:t>
      </w:r>
      <w:proofErr w:type="spellStart"/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"https://uk.wikipedia.org/wiki/Manic_Street_Preachers" \o "Manic Street Preachers" </w:instrText>
      </w:r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Manic</w:t>
      </w:r>
      <w:proofErr w:type="spellEnd"/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Street</w:t>
      </w:r>
      <w:proofErr w:type="spellEnd"/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Preachers</w:t>
      </w:r>
      <w:proofErr w:type="spellEnd"/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виступив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"https://uk.wikipedia.org/wiki/%D0%9A%D1%83%D0%B1%D0%B0" \o "Куба"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Там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музиканти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зустрілися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"https://uk.wikipedia.org/wiki/%D0%9A%D0%B0%D1%81%D1%82%D1%80%D0%BE_%D0%A4%D1%96%D0%B4%D0%B5%D0%BB%D1%8C" \o "Кастро Фідель"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Фіделем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Кастро</w: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2008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" w:tooltip="Косово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Косово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проголосило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"https://uk.wikipedia.org/wiki/%D0%A1%D0%B5%D1%80%D0%B1%D1%96%D1%8F" \o "Сербія"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Сербії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року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69 держав.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2015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прокуратура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відмовила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уряду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Грузії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екстрадиції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екс-президента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Грузії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"https://uk.wikipedia.org/wiki/%D0%9C%D0%B8%D1%85%D0%B0%D1%97%D0%BB_%D0%A1%D0%B0%D0%B0%D0%BA%D0%B0%D1%88%D0%B2%D1%96%D0%BB%D1%96" \o "Михаїл Саакашвілі"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Михіїла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Саакашвілі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"https://uk.wikipedia.org/wiki/%D0%92%D1%96%D0%B9%D0%BD%D0%B0_%D0%BD%D0%B0_%D1%81%D1%85%D0%BE%D0%B4%D1%96_%D0%A3%D0%BA%D1%80%D0%B0%D1%97%D0%BD%D0%B8" \o "Війна на сході України"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сході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: в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оточеному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"https://uk.wikipedia.org/wiki/%D0%94%D0%B5%D0%B1%D0%B0%D0%BB%D1%8C%D1%86%D0%B5%D0%B2%D0%B5" \o "Дебальцеве"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Дебальцевому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жорстокі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вуличні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бої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захоплена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російсько-терористичними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Євросоюз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початку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"https://uk.wikipedia.org/wiki/%D0%92%D1%96%D0%B9%D0%BD%D0%B0_%D0%BD%D0%B0_%D1%81%D1%85%D0%BE%D0%B4%D1%96_%D0%A3%D0%BA%D1%80%D0%B0%D1%97%D0%BD%D0%B8" \o "Війна на сході України"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російсько-української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РФ в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конфлікті</w:t>
      </w:r>
      <w:proofErr w:type="spellEnd"/>
    </w:p>
    <w:p w:rsidR="00962F04" w:rsidRDefault="00962F04" w:rsidP="00962F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62F04" w:rsidRPr="00962F04" w:rsidRDefault="002672A0" w:rsidP="00962F0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62F0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201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1201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"https://uk.wikipedia.org/wiki/%D0%9D%D0%B0%D1%81%D0%B8%D1%80_%D0%B0%D0%B4-%D0%94%D1%96%D0%BD_%D0%B0%D1%82-%D0%A2%D1%83%D1%81%D1%96" \o "Насир ад-Дін ат-Тусі"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Насир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ад-Дін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ат-Тусі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азербайджанський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учений-енциклопедист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444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1444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Рудольф Агрікола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Рудольф 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Агрікола</w:t>
        </w:r>
        <w:proofErr w:type="spellEnd"/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"https://uk.wikipedia.org/wiki/%D0%9D%D1%96%D0%BC%D0%B5%D1%86%D1%8C%D0%BA%D0%B8%D0%B9_%D0%B3%D1%83%D0%BC%D0%B0%D0%BD%D1%96%D0%B7%D0%BC" \o "Німецький гуманізм"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гуманізму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23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1723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"https://uk.wikipedia.org/wiki/%D0%A2%D0%BE%D0%B1%D1%96%D0%B0%D1%81_%D0%99%D0%BE%D0%B3%D0%B0%D0%BD%D0%BD_%D0%9C%D0%B0%D1%94%D1%80" \o "Тобіас Йоганн Маєр"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Тобіас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Має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картограф.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20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1820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"https://uk.wikipedia.org/wiki/%D0%90%D0%BD%D1%80%D1%96_%D0%92%27%D1%94%D1%82%D0%B0%D0%BD" \o "Анрі В'єтан"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Анр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'єтан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74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Томас Вотсон (старший)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Вотсон</w:t>
        </w:r>
        <w:proofErr w:type="spellEnd"/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заснував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фірму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IBM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IBM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92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"https://uk.wikipedia.org/wiki/%D0%99%D0%BE%D1%81%D0%B8%D0%BF_%D0%A1%D0%BB%D1%96%D0%BF%D0%B8%D0%B9" \o "Йосип Сліпий"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Сліпий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"https://uk.wikipedia.org/wiki/%D0%9F%D0%B0%D1%82%D1%80%D1%96%D0%B0%D1%80%D1%85" \o "Патріарх"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Патріарх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"https://uk.wikipedia.org/wiki/%D0%A3%D0%BA%D1%80%D0%B0%D1%97%D0%BD%D1%81%D1%8C%D0%BA%D0%B0_%D0%B3%D1%80%D0%B5%D0%BA%D0%BE-%D0%BA%D0%B0%D1%82%D0%BE%D0%BB%D0%B8%D1%86%D1%8C%D0%BA%D0%B0_%D1%86%D0%B5%D1%80%D0%BA%D0%B2%D0%B0" \o "Українська греко-католицька церква"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 (помер 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"https://uk.wikipedia.org/wiki/%D0%A0%D0%B8%D0%BC" \o "Рим"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Римі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39" w:tooltip="1984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06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"https://uk.wikipedia.org/wiki/%D0%91%D0%B0%D1%80%D1%82%D0%BE_%D0%90%D0%B3%D0%BD%D1%96%D1%8F" \o "Барто Агнія"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Агнія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"https://uk.wikipedia.org/wiki/%D0%A1%D0%A0%D0%A1%D0%A0" \o "СРСР"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віршованих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творі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08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"https://uk.wikipedia.org/wiki/%D0%92%D0%BB%D0%B8%D0%B7%D1%8C%D0%BA%D0%BE_%D0%9E%D0%BB%D0%B5%D0%BA%D1%81%D0%B0_%D0%A4%D0%B5%D0%B4%D0%BE%D1%80%D0%BE%D0%B2%D0%B8%D1%87" \o "Влизько Олекса Федорович"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Влизько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Олекса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</w: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грудні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1934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18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"https://uk.wikipedia.org/wiki/%D0%A9%D0%B5%D1%80%D0%B1%D0%B8%D1%86%D1%8C%D0%BA%D0%B8%D0%B9_%D0%92%D0%BE%D0%BB%D0%BE%D0%B4%D0%B8%D0%BC%D0%B8%D1%80_%D0%92%D0%B0%D1%81%D0%B8%D0%BB%D1%8C%D0%BE%D0%B2%D0%B8%D1%87" \o "Щербицький Володимир Васильович"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Щербицький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ЦК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"https://uk.wikipedia.org/wiki/%D0%9A%D0%BE%D0%BC%D1%83%D0%BD%D1%96%D1%81%D1%82%D0%B8%D1%87%D0%BD%D0%B0_%D0%BF%D0%B0%D1%80%D1%82%D1%96%D1%8F_%D0%A3%D0%BA%D1%80%D0%B0%D1%97%D0%BD%D0%B8" \o "Комуністична партія України"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44" w:tooltip="1972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5" w:tooltip="1989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89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. (†</w:t>
      </w:r>
      <w:hyperlink r:id="rId46" w:tooltip="1990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43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"https://uk.wikipedia.org/wiki/%D0%9D%D0%B5%D0%B4%D0%B0%D1%88%D0%BA%D1%96%D0%B2%D1%81%D1%8C%D0%BA%D0%B0_%D0%A0%D0%B0%D1%97%D1%81%D0%B0_%D0%A1%D1%82%D0%B5%D0%BF%D0%B0%D0%BD%D1%96%D0%B2%D0%BD%D0%B0" \o "Недашківська Раїса Степанівна"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Раїса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Недашківська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та </w:t>
      </w:r>
      <w:proofErr w:type="spellStart"/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(к/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Комісар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Роксолана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54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Рене Руссо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Рене Руссо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(«Афера Томаса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Крауна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Гроші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», «Смертельна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зброя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61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"https://uk.wikipedia.org/w/index.php?title=%D0%86%D0%BB%D0%BE%D0%BD%D0%B0_%D0%91%D1%80%D0%BE%D0%BD%D0%B5%D0%B2%D0%B8%D1%86%D1%8C%D0%BA%D0%B0&amp;action=edit&amp;redlink=1" \o "Ілона Броневицька (ще не написана)"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Ілона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Броневицька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естрадна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, дочка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"https://uk.wikipedia.org/w/index.php?title=%D0%9F%27%D1%94%D1%85%D0%B0_%D0%95%D0%B4%D1%96%D1%82%D0%B0&amp;action=edit&amp;redlink=1" \o "П'єха Едіта (ще не написана)"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Ед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іти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П'єхи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61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"https://uk.wikipedia.org/wiki/%D0%9A%D0%BE%D1%80%D0%BE%D1%82%D0%B0%D1%94%D0%B2_%D0%90%D0%BD%D0%B4%D1%80%D1%96%D0%B9_%D0%92%D1%96%D1%82%D0%B0%D0%BB%D1%96%D0%B9%D0%BE%D0%B2%D0%B8%D1%87" \o "Коротаєв Андрій Віталійович"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Віталійович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Коротаєв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орієнталіст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63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Майкл Джордан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Джордан</w:t>
        </w:r>
        <w:proofErr w:type="spellEnd"/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знаменитий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"https://uk.wikipedia.org/wiki/%D0%91%D0%B0%D1%81%D0%BA%D0%B5%D1%82%D0%B1%D0%BE%D0%BB" \o "Баскетбол"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баскетболі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двократний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"https://uk.wikipedia.org/wiki/%D0%9E%D0%BB%D1%96%D0%BC%D0%BF%D1%96%D0%B9%D1%81%D1%8C%D0%BA%D0%B8%D0%B9_%D1%87%D0%B5%D0%BC%D0%BF%D1%96%D0%BE%D0%BD" \o "Олімпійський чемпіон"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71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"https://uk.wikipedia.org/wiki/%D0%94%D0%B5%D0%BD%D1%96%D0%B7_%D0%A0%D1%96%D1%87%D0%B0%D1%80%D0%B4%D1%81" \o "Деніз Річардс"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Деніз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ічардс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55" w:tooltip="І цілого світу мало (фільм)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«І 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цілого</w:t>
        </w:r>
        <w:proofErr w:type="spellEnd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світу</w:t>
        </w:r>
        <w:proofErr w:type="spellEnd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мало»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6" w:tooltip="Зоряний десант (фільм)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Зоряний</w:t>
        </w:r>
        <w:proofErr w:type="spellEnd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десант»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72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"https://uk.wikipedia.org/w/index.php?title=%D0%90%D1%80%D0%BC%D1%81%D1%82%D1%80%D0%BE%D0%BD%D0%B3_%D0%91%D1%96%D0%BB%D0%BB%D1%96_%D0%94%D0%B6%D0%BE&amp;action=edit&amp;redlink=1" \o "Армстронг Біллі Джо (ще не написана)"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Біллі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Джо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"https://uk.wikipedia.org/wiki/%D0%92%D0%BE%D0%BA%D0%B0%D0%BB%D1%96%D1%81%D1%82" \o "Вокаліст"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"https://uk.wikipedia.org/wiki/%D0%9F%D0%B0%D0%BD%D0%BA" \o "Панк"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панк</w: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-гурту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"https://uk.wikipedia.org/wiki/Green_Day" \o "Green Day"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Green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81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"https://uk.wikipedia.org/wiki/%D0%9F%D0%B5%D1%80%D1%96%D1%81_%D0%A5%D1%96%D0%BB%D1%82%D0%BE%D0%BD" \o "Періс Хілтон"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Періс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Гілтон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Фотомодель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фотомодель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спадкоємиця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Hilton</w:t>
      </w:r>
      <w:proofErr w:type="spellEnd"/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Place</w:t>
      </w:r>
      <w:proofErr w:type="spellEnd"/>
      <w:r w:rsidRPr="002672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88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Ломаченко Василь Анатолійович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Ломаченко</w:t>
        </w:r>
        <w:proofErr w:type="spellEnd"/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боксер,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дворазовий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2F04" w:rsidRDefault="00962F04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672A0" w:rsidRPr="00962F04" w:rsidRDefault="002672A0" w:rsidP="00962F0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62F0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440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440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"https://uk.wikipedia.org/wiki/%D0%9C%D0%B5%D1%81%D1%80%D0%BE%D0%BF_%D0%9C%D0%B0%D1%88%D1%82%D0%BE%D1%86" \o "Месроп Маштоц"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Месроп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Маштоц</w: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вірменський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місіонер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просвітитель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554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1554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"https://uk.wikipedia.org/w/index.php?title=%D0%91%D1%83%D0%B4%D0%B6%D0%B0%D1%80%D0%B4%D1%96%D0%BD%D1%96_%D0%94%D0%B6%D1%83%D0%BB%D1%96%D0%B0%D0%BD%D0%BE&amp;action=edit&amp;redlink=1" \o "Буджардіні Джуліано (ще не написана)"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Буджардіні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Джуліано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скульптора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"https://uk.wikipedia.org/w/index.php?title=%D0%91%D0%B5%D1%80%D1%82%D0%BE%D0%BB%D1%8C%D0%B4%D0%BE_%D0%B4%D1%96_%D0%94%D0%B6%D0%BE%D0%B2%D0%B0%D0%BD%D0%BD%D1%96&amp;action=edit&amp;redlink=1" \o "Бертольдо ді Джованні (ще не написана)"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Бертольдо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живописця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"https://uk.wikipedia.org/wiki/%D0%94%D0%BE%D0%BC%D0%B5%D0%BD%D1%96%D0%BA%D0%BE_%D0%93%D1%96%D1%80%D0%BB%D0%B0%D0%BD%D0%B4%D0%B0%D0%B9%D0%BE" \o "Доменіко Гірландайо"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Домені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spellEnd"/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Гірландайо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повідомленням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"https://uk.wikipedia.org/wiki/%D0%94%D0%B6%D0%BE%D1%80%D0%B4%D0%B6%D0%BE_%D0%92%D0%B0%D0%B7%D0%B0%D1%80%D1%96" \o "Джорджо Вазарі"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Джорджо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Вазарі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Буджардіні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64" w:tooltip="1508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1508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асистував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"https://uk.wikipedia.org/wiki/%D0%9C%D1%96%D0%BA%D0%B5%D0%BB%D0%B0%D0%BD%D0%B4%D0%B6%D0%B5%D0%BB%D0%BE_%D0%91%D1%83%D0%BE%D0%BD%D0%B0%D1%80%D1%80%D0%BE%D1%82%D1%96" \o "Мікеланджело Буонарроті"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Мікеланджело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коли той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працював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розписом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стелі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"https://uk.wikipedia.org/wiki/%D0%A1%D1%96%D0%BA%D1%81%D1%82%D0%B8%D0%BD%D1%81%D1%8C%D0%BA%D0%B0_%D0%BA%D0%B0%D0%BF%D0%B5%D0%BB%D0%B0" \o "Сікстинська капела"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Сікстинської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капели</w: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. В </w:t>
      </w:r>
      <w:hyperlink r:id="rId65" w:tooltip="1522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1522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написав портрет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Мікеланджело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600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1600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Джордано Бруно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Джордано Бруно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"https://uk.wikipedia.org/wiki/%D0%A4%D1%96%D0%BB%D0%BE%D1%81%D0%BE%D1%84%D1%96%D1%8F" \o "Філософія"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"https://uk.wikipedia.org/wiki/%D0%92%D1%96%D0%B4%D1%80%D0%BE%D0%B4%D0%B6%D0%B5%D0%BD%D0%BD%D1%8F" \o "Відродження"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ідродження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8" w:tooltip="Поет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"https://uk.wikipedia.org/wiki/%D0%9F%D0%B0%D0%BD%D1%82%D0%B5%D1%97%D0%B7%D0%BC" \o "Пантеїзм"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пантеїзму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664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1664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"https://uk.wikipedia.org/wiki/%D0%86%D0%B2%D0%B0%D0%BD_%D0%91%D0%BE%D0%B3%D1%83%D0%BD" \o "Іван Богун"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Богун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673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1673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"https://uk.wikipedia.org/wiki/%D0%9C%D0%BE%D0%BB%D1%8C%D1%94%D1%80" \o "Мольєр"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Мольє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680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1680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Ян Сваммердам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Сваммердам</w:t>
        </w:r>
        <w:proofErr w:type="spellEnd"/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натуралі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27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"https://uk.wikipedia.org/wiki/%D0%99%D0%BE%D0%B3%D0%B0%D0%BD%D0%BD_%D0%93%D0%B5%D0%BD%D1%80%D1%96%D1%85_%D0%9F%D0%B5%D1%81%D1%82%D0%B0%D0%BB%D0%BE%D1%86%D1%86%D1%96" \o "Йоганн Генріх Песталоцці"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Песталоцці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швейцарський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56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"https://uk.wikipedia.org/wiki/%D0%93%D0%B5%D0%BD%D1%80%D1%96%D1%85_%D0%93%D0%B5%D0%B9%D0%BD%D0%B5" \o "Генріх Гейне"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Гейне</w: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Поет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Критик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65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Джордж Філліпс Бонд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Філліпс</w:t>
        </w:r>
        <w:proofErr w:type="spellEnd"/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Бонд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91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"https://uk.wikipedia.org/wiki/%D0%A4%D0%B5%D0%BE%D1%84%D1%96%D0%BB_%D0%B2%D0%B0%D0%BD_%D0%93%D0%B0%D0%BD%D1%81%D0%B5%D0%BD" \o "Феофіл ван Гансен"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Феофіл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Гансен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данського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неокласичними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проектами у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Афінах</w:t>
      </w:r>
      <w:proofErr w:type="spellEnd"/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09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"https://uk.wikipedia.org/wiki/%D0%94%D0%B6%D0%B5%D1%80%D0%BE%D0%BD%D1%96%D0%BC%D0%BE" \o "Джеронімо"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Джеронімо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ватажок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індіанців-апачі</w:t>
      </w:r>
      <w:proofErr w:type="gram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34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Альберт I (король Бельгії)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Альберт I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Бельґії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Заксен-Кобурґ-Ґота</w:t>
      </w:r>
      <w:proofErr w:type="spellEnd"/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38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"https://uk.wikipedia.org/wiki/%D0%A5%D0%BE%D0%BB%D0%BE%D0%B4%D0%BD%D0%B8%D0%B9_%D0%93%D1%80%D0%B8%D0%B3%D0%BE%D1%80%D1%96%D0%B9_%D0%93%D1%80%D0%B8%D0%B3%D0%BE%D1%80%D0%BE%D0%B2%D0%B8%D1%87" \o "Холодний Григорій Григорович"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Холодний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жертва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більшовицького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терору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на Соловках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82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"https://uk.wikipedia.org/wiki/%D0%9B%D1%96_%D0%A1%D1%82%D1%80%D0%B0%D1%81%D0%B1%D0%B5%D1%80%D0%B3" \o "Лі Страсберг"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Страсберг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Продюсер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82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"https://uk.wikipedia.org/wiki/%D0%A2%D0%B5%D0%BB%D0%BE%D0%BD%D1%96%D1%83%D1%81_%D0%9C%D0%BE%D0%BD%D0%BA" \o "Телоніус Монк"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Телоніус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Монк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джазмен</w:t>
      </w:r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96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"https://uk.wikipedia.org/wiki/%D0%95%D1%80%D0%B2%D0%B5_%D0%91%D0%B0%D0%B7%D0%B5%D0%BD" \o "Ерве Базен"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Ерве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Базен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2672A0" w:rsidRPr="002672A0" w:rsidRDefault="002672A0" w:rsidP="002672A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97" w:history="1">
        <w:r w:rsidRPr="002672A0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2672A0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"https://uk.wikipedia.org/wiki/%D0%90%D0%BC%D0%B0_%D0%A1%D0%B5%D0%BB%D0%B0%D1%81%D1%81%D1%96%D1%94_I" \o "Ама Селассіє I" </w:instrTex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>Ама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Селассіє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правлячий</w:t>
      </w:r>
      <w:proofErr w:type="spellEnd"/>
      <w:r w:rsidRPr="002672A0">
        <w:rPr>
          <w:rFonts w:ascii="Times New Roman" w:hAnsi="Times New Roman" w:cs="Times New Roman"/>
          <w:sz w:val="28"/>
          <w:szCs w:val="28"/>
          <w:lang w:eastAsia="ru-RU"/>
        </w:rPr>
        <w:t xml:space="preserve"> монарх </w:t>
      </w:r>
      <w:proofErr w:type="spellStart"/>
      <w:r w:rsidRPr="002672A0">
        <w:rPr>
          <w:rFonts w:ascii="Times New Roman" w:hAnsi="Times New Roman" w:cs="Times New Roman"/>
          <w:sz w:val="28"/>
          <w:szCs w:val="28"/>
          <w:lang w:eastAsia="ru-RU"/>
        </w:rPr>
        <w:t>Ефіопії</w:t>
      </w:r>
      <w:proofErr w:type="spellEnd"/>
    </w:p>
    <w:p w:rsidR="00E41C0E" w:rsidRPr="002672A0" w:rsidRDefault="00E41C0E" w:rsidP="002672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672A0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EC2"/>
    <w:multiLevelType w:val="multilevel"/>
    <w:tmpl w:val="D2A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2E18BF"/>
    <w:multiLevelType w:val="multilevel"/>
    <w:tmpl w:val="F5E6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82464A"/>
    <w:multiLevelType w:val="multilevel"/>
    <w:tmpl w:val="CE22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72A0"/>
    <w:rsid w:val="002672A0"/>
    <w:rsid w:val="004B2BBD"/>
    <w:rsid w:val="00962F0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67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72A0"/>
    <w:rPr>
      <w:color w:val="0000FF"/>
      <w:u w:val="single"/>
    </w:rPr>
  </w:style>
  <w:style w:type="character" w:customStyle="1" w:styleId="mw-headline">
    <w:name w:val="mw-headline"/>
    <w:basedOn w:val="a0"/>
    <w:rsid w:val="002672A0"/>
  </w:style>
  <w:style w:type="character" w:customStyle="1" w:styleId="mw-editsection">
    <w:name w:val="mw-editsection"/>
    <w:basedOn w:val="a0"/>
    <w:rsid w:val="002672A0"/>
  </w:style>
  <w:style w:type="character" w:customStyle="1" w:styleId="mw-editsection-bracket">
    <w:name w:val="mw-editsection-bracket"/>
    <w:basedOn w:val="a0"/>
    <w:rsid w:val="002672A0"/>
  </w:style>
  <w:style w:type="character" w:customStyle="1" w:styleId="mw-editsection-divider">
    <w:name w:val="mw-editsection-divider"/>
    <w:basedOn w:val="a0"/>
    <w:rsid w:val="002672A0"/>
  </w:style>
  <w:style w:type="paragraph" w:styleId="a4">
    <w:name w:val="Normal (Web)"/>
    <w:basedOn w:val="a"/>
    <w:uiPriority w:val="99"/>
    <w:semiHidden/>
    <w:unhideWhenUsed/>
    <w:rsid w:val="0026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7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0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053162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6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1%D0%BE%D0%BB%D0%BE%D0%BC%D1%96%D1%8F_%D0%9A%D1%80%D1%83%D1%88%D0%B5%D0%BB%D1%8C%D0%BD%D0%B8%D1%86%D1%8C%D0%BA%D0%B0" TargetMode="External"/><Relationship Id="rId18" Type="http://schemas.openxmlformats.org/officeDocument/2006/relationships/hyperlink" Target="https://uk.wikipedia.org/wiki/%D0%92%D0%B5%D0%BB%D0%B8%D0%BA%D0%B8%D0%B9_%D1%82%D0%B5%D1%80%D0%BE%D1%80" TargetMode="External"/><Relationship Id="rId26" Type="http://schemas.openxmlformats.org/officeDocument/2006/relationships/hyperlink" Target="https://uk.wikipedia.org/wiki/2001" TargetMode="External"/><Relationship Id="rId39" Type="http://schemas.openxmlformats.org/officeDocument/2006/relationships/hyperlink" Target="https://uk.wikipedia.org/wiki/1984" TargetMode="External"/><Relationship Id="rId21" Type="http://schemas.openxmlformats.org/officeDocument/2006/relationships/hyperlink" Target="https://uk.wikipedia.org/wiki/1955" TargetMode="External"/><Relationship Id="rId34" Type="http://schemas.openxmlformats.org/officeDocument/2006/relationships/hyperlink" Target="https://uk.wikipedia.org/wiki/1820" TargetMode="External"/><Relationship Id="rId42" Type="http://schemas.openxmlformats.org/officeDocument/2006/relationships/hyperlink" Target="https://uk.wikipedia.org/wiki/1934" TargetMode="External"/><Relationship Id="rId47" Type="http://schemas.openxmlformats.org/officeDocument/2006/relationships/hyperlink" Target="https://uk.wikipedia.org/wiki/1943" TargetMode="External"/><Relationship Id="rId50" Type="http://schemas.openxmlformats.org/officeDocument/2006/relationships/hyperlink" Target="https://uk.wikipedia.org/wiki/1961" TargetMode="External"/><Relationship Id="rId55" Type="http://schemas.openxmlformats.org/officeDocument/2006/relationships/hyperlink" Target="https://uk.wikipedia.org/wiki/%D0%86_%D1%86%D1%96%D0%BB%D0%BE%D0%B3%D0%BE_%D1%81%D0%B2%D1%96%D1%82%D1%83_%D0%BC%D0%B0%D0%BB%D0%BE_(%D1%84%D1%96%D0%BB%D1%8C%D0%BC)" TargetMode="External"/><Relationship Id="rId63" Type="http://schemas.openxmlformats.org/officeDocument/2006/relationships/hyperlink" Target="https://uk.wikipedia.org/wiki/1554" TargetMode="External"/><Relationship Id="rId68" Type="http://schemas.openxmlformats.org/officeDocument/2006/relationships/hyperlink" Target="https://uk.wikipedia.org/wiki/%D0%9F%D0%BE%D0%B5%D1%82" TargetMode="External"/><Relationship Id="rId76" Type="http://schemas.openxmlformats.org/officeDocument/2006/relationships/hyperlink" Target="https://uk.wikipedia.org/wiki/%D0%9A%D1%80%D0%B8%D1%82%D0%B8%D0%BA" TargetMode="External"/><Relationship Id="rId84" Type="http://schemas.openxmlformats.org/officeDocument/2006/relationships/hyperlink" Target="https://uk.wikipedia.org/wiki/1982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uk.wikipedia.org/wiki/%D0%9A%D0%B3" TargetMode="External"/><Relationship Id="rId71" Type="http://schemas.openxmlformats.org/officeDocument/2006/relationships/hyperlink" Target="https://uk.wikipedia.org/wiki/16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A8%D0%90" TargetMode="External"/><Relationship Id="rId29" Type="http://schemas.openxmlformats.org/officeDocument/2006/relationships/hyperlink" Target="https://uk.wikipedia.org/wiki/2015" TargetMode="External"/><Relationship Id="rId11" Type="http://schemas.openxmlformats.org/officeDocument/2006/relationships/hyperlink" Target="https://uk.wikipedia.org/wiki/1904" TargetMode="External"/><Relationship Id="rId24" Type="http://schemas.openxmlformats.org/officeDocument/2006/relationships/hyperlink" Target="https://uk.wikipedia.org/wiki/Pink_Floyd" TargetMode="External"/><Relationship Id="rId32" Type="http://schemas.openxmlformats.org/officeDocument/2006/relationships/hyperlink" Target="https://uk.wikipedia.org/wiki/%D0%A0%D1%83%D0%B4%D0%BE%D0%BB%D1%8C%D1%84_%D0%90%D0%B3%D1%80%D1%96%D0%BA%D0%BE%D0%BB%D0%B0" TargetMode="External"/><Relationship Id="rId37" Type="http://schemas.openxmlformats.org/officeDocument/2006/relationships/hyperlink" Target="https://uk.wikipedia.org/wiki/IBM" TargetMode="External"/><Relationship Id="rId40" Type="http://schemas.openxmlformats.org/officeDocument/2006/relationships/hyperlink" Target="https://uk.wikipedia.org/wiki/1906" TargetMode="External"/><Relationship Id="rId45" Type="http://schemas.openxmlformats.org/officeDocument/2006/relationships/hyperlink" Target="https://uk.wikipedia.org/wiki/1989" TargetMode="External"/><Relationship Id="rId53" Type="http://schemas.openxmlformats.org/officeDocument/2006/relationships/hyperlink" Target="https://uk.wikipedia.org/wiki/%D0%9C%D0%B0%D0%B9%D0%BA%D0%BB_%D0%94%D0%B6%D0%BE%D1%80%D0%B4%D0%B0%D0%BD" TargetMode="External"/><Relationship Id="rId58" Type="http://schemas.openxmlformats.org/officeDocument/2006/relationships/hyperlink" Target="https://uk.wikipedia.org/wiki/1981" TargetMode="External"/><Relationship Id="rId66" Type="http://schemas.openxmlformats.org/officeDocument/2006/relationships/hyperlink" Target="https://uk.wikipedia.org/wiki/1600" TargetMode="External"/><Relationship Id="rId74" Type="http://schemas.openxmlformats.org/officeDocument/2006/relationships/hyperlink" Target="https://uk.wikipedia.org/wiki/1856" TargetMode="External"/><Relationship Id="rId79" Type="http://schemas.openxmlformats.org/officeDocument/2006/relationships/hyperlink" Target="https://uk.wikipedia.org/wiki/1891" TargetMode="External"/><Relationship Id="rId87" Type="http://schemas.openxmlformats.org/officeDocument/2006/relationships/hyperlink" Target="https://uk.wikipedia.org/wiki/1996" TargetMode="External"/><Relationship Id="rId5" Type="http://schemas.openxmlformats.org/officeDocument/2006/relationships/hyperlink" Target="https://uk.wikipedia.org/wiki/1795" TargetMode="External"/><Relationship Id="rId61" Type="http://schemas.openxmlformats.org/officeDocument/2006/relationships/hyperlink" Target="https://uk.wikipedia.org/wiki/%D0%9B%D0%BE%D0%BC%D0%B0%D1%87%D0%B5%D0%BD%D0%BA%D0%BE_%D0%92%D0%B0%D1%81%D0%B8%D0%BB%D1%8C_%D0%90%D0%BD%D0%B0%D1%82%D0%BE%D0%BB%D1%96%D0%B9%D0%BE%D0%B2%D0%B8%D1%87" TargetMode="External"/><Relationship Id="rId82" Type="http://schemas.openxmlformats.org/officeDocument/2006/relationships/hyperlink" Target="https://uk.wikipedia.org/wiki/%D0%90%D0%BB%D1%8C%D0%B1%D0%B5%D1%80%D1%82_I_(%D0%BA%D0%BE%D1%80%D0%BE%D0%BB%D1%8C_%D0%91%D0%B5%D0%BB%D1%8C%D0%B3%D1%96%D1%97)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uk.wikipedia.org/wiki/19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76" TargetMode="External"/><Relationship Id="rId14" Type="http://schemas.openxmlformats.org/officeDocument/2006/relationships/hyperlink" Target="https://uk.wikipedia.org/wiki/1919" TargetMode="External"/><Relationship Id="rId22" Type="http://schemas.openxmlformats.org/officeDocument/2006/relationships/hyperlink" Target="https://uk.wikipedia.org/wiki/1962" TargetMode="External"/><Relationship Id="rId27" Type="http://schemas.openxmlformats.org/officeDocument/2006/relationships/hyperlink" Target="https://uk.wikipedia.org/wiki/2008" TargetMode="External"/><Relationship Id="rId30" Type="http://schemas.openxmlformats.org/officeDocument/2006/relationships/hyperlink" Target="https://uk.wikipedia.org/wiki/1201" TargetMode="External"/><Relationship Id="rId35" Type="http://schemas.openxmlformats.org/officeDocument/2006/relationships/hyperlink" Target="https://uk.wikipedia.org/wiki/1874" TargetMode="External"/><Relationship Id="rId43" Type="http://schemas.openxmlformats.org/officeDocument/2006/relationships/hyperlink" Target="https://uk.wikipedia.org/wiki/1918" TargetMode="External"/><Relationship Id="rId48" Type="http://schemas.openxmlformats.org/officeDocument/2006/relationships/hyperlink" Target="https://uk.wikipedia.org/wiki/1954" TargetMode="External"/><Relationship Id="rId56" Type="http://schemas.openxmlformats.org/officeDocument/2006/relationships/hyperlink" Target="https://uk.wikipedia.org/wiki/%D0%97%D0%BE%D1%80%D1%8F%D0%BD%D0%B8%D0%B9_%D0%B4%D0%B5%D1%81%D0%B0%D0%BD%D1%82_(%D1%84%D1%96%D0%BB%D1%8C%D0%BC)" TargetMode="External"/><Relationship Id="rId64" Type="http://schemas.openxmlformats.org/officeDocument/2006/relationships/hyperlink" Target="https://uk.wikipedia.org/wiki/1508" TargetMode="External"/><Relationship Id="rId69" Type="http://schemas.openxmlformats.org/officeDocument/2006/relationships/hyperlink" Target="https://uk.wikipedia.org/wiki/1664" TargetMode="External"/><Relationship Id="rId77" Type="http://schemas.openxmlformats.org/officeDocument/2006/relationships/hyperlink" Target="https://uk.wikipedia.org/wiki/1865" TargetMode="External"/><Relationship Id="rId8" Type="http://schemas.openxmlformats.org/officeDocument/2006/relationships/hyperlink" Target="https://uk.wikipedia.org/wiki/1852" TargetMode="External"/><Relationship Id="rId51" Type="http://schemas.openxmlformats.org/officeDocument/2006/relationships/hyperlink" Target="https://uk.wikipedia.org/wiki/1961" TargetMode="External"/><Relationship Id="rId72" Type="http://schemas.openxmlformats.org/officeDocument/2006/relationships/hyperlink" Target="https://uk.wikipedia.org/wiki/%D0%AF%D0%BD_%D0%A1%D0%B2%D0%B0%D0%BC%D0%BC%D0%B5%D1%80%D0%B4%D0%B0%D0%BC" TargetMode="External"/><Relationship Id="rId80" Type="http://schemas.openxmlformats.org/officeDocument/2006/relationships/hyperlink" Target="https://uk.wikipedia.org/wiki/1909" TargetMode="External"/><Relationship Id="rId85" Type="http://schemas.openxmlformats.org/officeDocument/2006/relationships/hyperlink" Target="https://uk.wikipedia.org/wiki/%D0%9F%D1%80%D0%BE%D0%B4%D1%8E%D1%81%D0%B5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B%D0%B0_%D0%A1%D0%BA%D0%B0%D0%BB%D0%B0" TargetMode="External"/><Relationship Id="rId17" Type="http://schemas.openxmlformats.org/officeDocument/2006/relationships/hyperlink" Target="https://uk.wikipedia.org/wiki/1938" TargetMode="External"/><Relationship Id="rId25" Type="http://schemas.openxmlformats.org/officeDocument/2006/relationships/hyperlink" Target="https://uk.wikipedia.org/wiki/1999" TargetMode="External"/><Relationship Id="rId33" Type="http://schemas.openxmlformats.org/officeDocument/2006/relationships/hyperlink" Target="https://uk.wikipedia.org/wiki/1723" TargetMode="External"/><Relationship Id="rId38" Type="http://schemas.openxmlformats.org/officeDocument/2006/relationships/hyperlink" Target="https://uk.wikipedia.org/wiki/1892" TargetMode="External"/><Relationship Id="rId46" Type="http://schemas.openxmlformats.org/officeDocument/2006/relationships/hyperlink" Target="https://uk.wikipedia.org/wiki/1990" TargetMode="External"/><Relationship Id="rId59" Type="http://schemas.openxmlformats.org/officeDocument/2006/relationships/hyperlink" Target="https://uk.wikipedia.org/wiki/%D0%A4%D0%BE%D1%82%D0%BE%D0%BC%D0%BE%D0%B4%D0%B5%D0%BB%D1%8C" TargetMode="External"/><Relationship Id="rId67" Type="http://schemas.openxmlformats.org/officeDocument/2006/relationships/hyperlink" Target="https://uk.wikipedia.org/wiki/%D0%94%D0%B6%D0%BE%D1%80%D0%B4%D0%B0%D0%BD%D0%BE_%D0%91%D1%80%D1%83%D0%BD%D0%BE" TargetMode="External"/><Relationship Id="rId20" Type="http://schemas.openxmlformats.org/officeDocument/2006/relationships/hyperlink" Target="https://uk.wikipedia.org/wiki/%D0%93%D0%BE%D0%BB%D0%BE%D1%81_%D0%90%D0%BC%D0%B5%D1%80%D0%B8%D0%BA%D0%B8" TargetMode="External"/><Relationship Id="rId41" Type="http://schemas.openxmlformats.org/officeDocument/2006/relationships/hyperlink" Target="https://uk.wikipedia.org/wiki/1908" TargetMode="External"/><Relationship Id="rId54" Type="http://schemas.openxmlformats.org/officeDocument/2006/relationships/hyperlink" Target="https://uk.wikipedia.org/wiki/1971" TargetMode="External"/><Relationship Id="rId62" Type="http://schemas.openxmlformats.org/officeDocument/2006/relationships/hyperlink" Target="https://uk.wikipedia.org/wiki/440" TargetMode="External"/><Relationship Id="rId70" Type="http://schemas.openxmlformats.org/officeDocument/2006/relationships/hyperlink" Target="https://uk.wikipedia.org/wiki/1673" TargetMode="External"/><Relationship Id="rId75" Type="http://schemas.openxmlformats.org/officeDocument/2006/relationships/hyperlink" Target="https://uk.wikipedia.org/wiki/%D0%9F%D0%BE%D0%B5%D1%82" TargetMode="External"/><Relationship Id="rId83" Type="http://schemas.openxmlformats.org/officeDocument/2006/relationships/hyperlink" Target="https://uk.wikipedia.org/wiki/1938" TargetMode="External"/><Relationship Id="rId88" Type="http://schemas.openxmlformats.org/officeDocument/2006/relationships/hyperlink" Target="https://uk.wikipedia.org/wiki/19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0%B0%D0%B3%D0%B0" TargetMode="External"/><Relationship Id="rId15" Type="http://schemas.openxmlformats.org/officeDocument/2006/relationships/hyperlink" Target="https://uk.wikipedia.org/wiki/%D0%A3%D0%9D%D0%A0" TargetMode="External"/><Relationship Id="rId23" Type="http://schemas.openxmlformats.org/officeDocument/2006/relationships/hyperlink" Target="https://uk.wikipedia.org/wiki/1972" TargetMode="External"/><Relationship Id="rId28" Type="http://schemas.openxmlformats.org/officeDocument/2006/relationships/hyperlink" Target="https://uk.wikipedia.org/wiki/%D0%9A%D0%BE%D1%81%D0%BE%D0%B2%D0%BE" TargetMode="External"/><Relationship Id="rId36" Type="http://schemas.openxmlformats.org/officeDocument/2006/relationships/hyperlink" Target="https://uk.wikipedia.org/wiki/%D0%A2%D0%BE%D0%BC%D0%B0%D1%81_%D0%92%D0%BE%D1%82%D1%81%D0%BE%D0%BD_(%D1%81%D1%82%D0%B0%D1%80%D1%88%D0%B8%D0%B9)" TargetMode="External"/><Relationship Id="rId49" Type="http://schemas.openxmlformats.org/officeDocument/2006/relationships/hyperlink" Target="https://uk.wikipedia.org/wiki/%D0%A0%D0%B5%D0%BD%D0%B5_%D0%A0%D1%83%D1%81%D1%81%D0%BE" TargetMode="External"/><Relationship Id="rId57" Type="http://schemas.openxmlformats.org/officeDocument/2006/relationships/hyperlink" Target="https://uk.wikipedia.org/wiki/1972" TargetMode="External"/><Relationship Id="rId10" Type="http://schemas.openxmlformats.org/officeDocument/2006/relationships/hyperlink" Target="https://uk.wikipedia.org/wiki/%D0%A1%D0%A8%D0%90" TargetMode="External"/><Relationship Id="rId31" Type="http://schemas.openxmlformats.org/officeDocument/2006/relationships/hyperlink" Target="https://uk.wikipedia.org/wiki/1444" TargetMode="External"/><Relationship Id="rId44" Type="http://schemas.openxmlformats.org/officeDocument/2006/relationships/hyperlink" Target="https://uk.wikipedia.org/wiki/1972" TargetMode="External"/><Relationship Id="rId52" Type="http://schemas.openxmlformats.org/officeDocument/2006/relationships/hyperlink" Target="https://uk.wikipedia.org/wiki/1963" TargetMode="External"/><Relationship Id="rId60" Type="http://schemas.openxmlformats.org/officeDocument/2006/relationships/hyperlink" Target="https://uk.wikipedia.org/wiki/1988" TargetMode="External"/><Relationship Id="rId65" Type="http://schemas.openxmlformats.org/officeDocument/2006/relationships/hyperlink" Target="https://uk.wikipedia.org/wiki/1522" TargetMode="External"/><Relationship Id="rId73" Type="http://schemas.openxmlformats.org/officeDocument/2006/relationships/hyperlink" Target="https://uk.wikipedia.org/wiki/1827" TargetMode="External"/><Relationship Id="rId78" Type="http://schemas.openxmlformats.org/officeDocument/2006/relationships/hyperlink" Target="https://uk.wikipedia.org/wiki/%D0%94%D0%B6%D0%BE%D1%80%D0%B4%D0%B6_%D0%A4%D1%96%D0%BB%D0%BB%D1%96%D0%BF%D1%81_%D0%91%D0%BE%D0%BD%D0%B4" TargetMode="External"/><Relationship Id="rId81" Type="http://schemas.openxmlformats.org/officeDocument/2006/relationships/hyperlink" Target="https://uk.wikipedia.org/wiki/1934" TargetMode="External"/><Relationship Id="rId86" Type="http://schemas.openxmlformats.org/officeDocument/2006/relationships/hyperlink" Target="https://uk.wikipedia.org/wiki/1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3606</Words>
  <Characters>20555</Characters>
  <Application>Microsoft Office Word</Application>
  <DocSecurity>0</DocSecurity>
  <Lines>171</Lines>
  <Paragraphs>48</Paragraphs>
  <ScaleCrop>false</ScaleCrop>
  <Company>RePack by SPecialiST</Company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2018-02-16T09:39:00Z</dcterms:created>
  <dcterms:modified xsi:type="dcterms:W3CDTF">2018-02-16T09:44:00Z</dcterms:modified>
</cp:coreProperties>
</file>